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06" w:rsidRPr="002F2306" w:rsidRDefault="002F2306" w:rsidP="002F2306">
      <w:pPr>
        <w:jc w:val="center"/>
        <w:rPr>
          <w:sz w:val="28"/>
          <w:szCs w:val="28"/>
        </w:rPr>
      </w:pPr>
      <w:r w:rsidRPr="002F2306">
        <w:rPr>
          <w:sz w:val="28"/>
          <w:szCs w:val="28"/>
        </w:rPr>
        <w:t>Российская Федерация</w:t>
      </w:r>
    </w:p>
    <w:p w:rsidR="002F2306" w:rsidRPr="002F2306" w:rsidRDefault="002F2306" w:rsidP="002F2306">
      <w:pPr>
        <w:ind w:firstLine="1080"/>
        <w:jc w:val="center"/>
        <w:rPr>
          <w:sz w:val="28"/>
          <w:szCs w:val="28"/>
        </w:rPr>
      </w:pPr>
      <w:r w:rsidRPr="002F2306">
        <w:rPr>
          <w:sz w:val="28"/>
          <w:szCs w:val="28"/>
        </w:rPr>
        <w:t>Иркутская область</w:t>
      </w:r>
    </w:p>
    <w:p w:rsidR="002F2306" w:rsidRPr="002F2306" w:rsidRDefault="002F2306" w:rsidP="002F2306">
      <w:pPr>
        <w:ind w:firstLine="1080"/>
        <w:jc w:val="center"/>
        <w:rPr>
          <w:sz w:val="28"/>
          <w:szCs w:val="28"/>
        </w:rPr>
      </w:pPr>
      <w:proofErr w:type="spellStart"/>
      <w:r w:rsidRPr="002F2306">
        <w:rPr>
          <w:sz w:val="28"/>
          <w:szCs w:val="28"/>
        </w:rPr>
        <w:t>Усольское</w:t>
      </w:r>
      <w:proofErr w:type="spellEnd"/>
      <w:r w:rsidRPr="002F2306">
        <w:rPr>
          <w:sz w:val="28"/>
          <w:szCs w:val="28"/>
        </w:rPr>
        <w:t xml:space="preserve">  районное  муниципальное  образование</w:t>
      </w:r>
    </w:p>
    <w:p w:rsidR="002F2306" w:rsidRDefault="002F2306" w:rsidP="002F2306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Д У М А</w:t>
      </w:r>
    </w:p>
    <w:p w:rsidR="002F2306" w:rsidRDefault="002F2306" w:rsidP="002F2306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</w:t>
      </w:r>
    </w:p>
    <w:p w:rsidR="002F2306" w:rsidRDefault="002F2306" w:rsidP="002F2306">
      <w:pPr>
        <w:ind w:firstLine="10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Тальянского</w:t>
      </w:r>
      <w:proofErr w:type="spellEnd"/>
      <w:r>
        <w:rPr>
          <w:b/>
          <w:sz w:val="28"/>
          <w:szCs w:val="28"/>
        </w:rPr>
        <w:t xml:space="preserve">  муниципального образования</w:t>
      </w:r>
    </w:p>
    <w:p w:rsidR="002F2306" w:rsidRDefault="002F2306" w:rsidP="002F2306">
      <w:pPr>
        <w:ind w:firstLine="1080"/>
        <w:jc w:val="center"/>
        <w:rPr>
          <w:sz w:val="28"/>
          <w:szCs w:val="28"/>
        </w:rPr>
      </w:pPr>
    </w:p>
    <w:p w:rsidR="002F2306" w:rsidRDefault="0079112E" w:rsidP="0079112E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F2306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</w:t>
      </w:r>
    </w:p>
    <w:p w:rsidR="002F2306" w:rsidRDefault="002F2306" w:rsidP="002F2306">
      <w:pPr>
        <w:ind w:firstLine="1080"/>
        <w:jc w:val="center"/>
        <w:rPr>
          <w:b/>
          <w:sz w:val="28"/>
          <w:szCs w:val="28"/>
        </w:rPr>
      </w:pPr>
    </w:p>
    <w:p w:rsidR="002F2306" w:rsidRDefault="002C2266" w:rsidP="002F2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A3E59">
        <w:rPr>
          <w:sz w:val="28"/>
          <w:szCs w:val="28"/>
        </w:rPr>
        <w:t>30.12.2016</w:t>
      </w:r>
      <w:r w:rsidR="00E22C11">
        <w:rPr>
          <w:sz w:val="28"/>
          <w:szCs w:val="28"/>
        </w:rPr>
        <w:t>г.</w:t>
      </w:r>
      <w:r w:rsidR="002F2306">
        <w:rPr>
          <w:sz w:val="28"/>
          <w:szCs w:val="28"/>
        </w:rPr>
        <w:t xml:space="preserve">                                                                   </w:t>
      </w:r>
      <w:r w:rsidR="000236F1">
        <w:rPr>
          <w:sz w:val="28"/>
          <w:szCs w:val="28"/>
        </w:rPr>
        <w:t xml:space="preserve">                    </w:t>
      </w:r>
      <w:r w:rsidR="002F2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F2306">
        <w:rPr>
          <w:sz w:val="28"/>
          <w:szCs w:val="28"/>
        </w:rPr>
        <w:t xml:space="preserve"> №</w:t>
      </w:r>
      <w:r w:rsidR="00220CEF">
        <w:rPr>
          <w:sz w:val="28"/>
          <w:szCs w:val="28"/>
        </w:rPr>
        <w:t xml:space="preserve"> </w:t>
      </w:r>
      <w:r w:rsidR="002F2306">
        <w:rPr>
          <w:sz w:val="28"/>
          <w:szCs w:val="28"/>
        </w:rPr>
        <w:t xml:space="preserve">  </w:t>
      </w:r>
      <w:r w:rsidR="004A3E59">
        <w:rPr>
          <w:sz w:val="28"/>
          <w:szCs w:val="28"/>
        </w:rPr>
        <w:t>120</w:t>
      </w:r>
      <w:r w:rsidR="002F2306">
        <w:rPr>
          <w:sz w:val="28"/>
          <w:szCs w:val="28"/>
        </w:rPr>
        <w:t xml:space="preserve">                  </w:t>
      </w:r>
    </w:p>
    <w:p w:rsidR="002F2306" w:rsidRPr="002F2306" w:rsidRDefault="0079112E" w:rsidP="00791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F2306" w:rsidRPr="002F2306">
        <w:rPr>
          <w:sz w:val="28"/>
          <w:szCs w:val="28"/>
        </w:rPr>
        <w:t xml:space="preserve"> п. </w:t>
      </w:r>
      <w:proofErr w:type="spellStart"/>
      <w:r w:rsidR="002F2306" w:rsidRPr="002F2306">
        <w:rPr>
          <w:sz w:val="28"/>
          <w:szCs w:val="28"/>
        </w:rPr>
        <w:t>Тальяны</w:t>
      </w:r>
      <w:proofErr w:type="spellEnd"/>
    </w:p>
    <w:p w:rsidR="002F2306" w:rsidRDefault="002F2306" w:rsidP="002F2306">
      <w:pPr>
        <w:jc w:val="both"/>
        <w:rPr>
          <w:b/>
          <w:sz w:val="28"/>
          <w:szCs w:val="28"/>
        </w:rPr>
      </w:pPr>
    </w:p>
    <w:p w:rsidR="002F2306" w:rsidRDefault="002F2306" w:rsidP="002F2306">
      <w:pPr>
        <w:jc w:val="both"/>
        <w:rPr>
          <w:b/>
          <w:sz w:val="28"/>
          <w:szCs w:val="28"/>
        </w:rPr>
      </w:pPr>
    </w:p>
    <w:p w:rsidR="002F2306" w:rsidRDefault="002F2306" w:rsidP="002F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структуры  администрации  сельского  поселения </w:t>
      </w:r>
      <w:proofErr w:type="spellStart"/>
      <w:r>
        <w:rPr>
          <w:b/>
          <w:sz w:val="28"/>
          <w:szCs w:val="28"/>
        </w:rPr>
        <w:t>Тальянского</w:t>
      </w:r>
      <w:proofErr w:type="spellEnd"/>
      <w:r>
        <w:rPr>
          <w:b/>
          <w:sz w:val="28"/>
          <w:szCs w:val="28"/>
        </w:rPr>
        <w:t xml:space="preserve">  муниципального образования  на</w:t>
      </w:r>
      <w:r w:rsidR="002C2266">
        <w:rPr>
          <w:b/>
          <w:sz w:val="28"/>
          <w:szCs w:val="28"/>
        </w:rPr>
        <w:t xml:space="preserve">  201</w:t>
      </w:r>
      <w:r w:rsidR="004A3E5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2F2306" w:rsidRDefault="002F2306" w:rsidP="002F2306">
      <w:pPr>
        <w:jc w:val="center"/>
        <w:rPr>
          <w:b/>
          <w:sz w:val="28"/>
          <w:szCs w:val="28"/>
        </w:rPr>
      </w:pPr>
    </w:p>
    <w:p w:rsidR="002F2306" w:rsidRDefault="002F2306" w:rsidP="002F2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F2306" w:rsidRDefault="002F2306" w:rsidP="000D6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2306">
        <w:rPr>
          <w:sz w:val="28"/>
          <w:szCs w:val="28"/>
        </w:rPr>
        <w:t xml:space="preserve">  В  соответствии  </w:t>
      </w:r>
      <w:r w:rsidR="000D0F85">
        <w:rPr>
          <w:sz w:val="28"/>
          <w:szCs w:val="28"/>
        </w:rPr>
        <w:t>с  Федеральны</w:t>
      </w:r>
      <w:r>
        <w:rPr>
          <w:sz w:val="28"/>
          <w:szCs w:val="28"/>
        </w:rPr>
        <w:t xml:space="preserve">м  Законом  от  06.10.2003г.  № 131-ФЗ  «Об  общих  принципах  организации  местного  самоуправления  в  Российской  Федерации»,  руководствуясь  статьями  31, 46  Устава 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образования,  Дума  сельского  поселения 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</w:t>
      </w:r>
    </w:p>
    <w:p w:rsidR="002F2306" w:rsidRDefault="002F2306" w:rsidP="000D6D8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029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5029E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85029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029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5029E">
        <w:rPr>
          <w:sz w:val="28"/>
          <w:szCs w:val="28"/>
        </w:rPr>
        <w:t xml:space="preserve"> </w:t>
      </w:r>
      <w:r>
        <w:rPr>
          <w:sz w:val="28"/>
          <w:szCs w:val="28"/>
        </w:rPr>
        <w:t>А:</w:t>
      </w:r>
    </w:p>
    <w:p w:rsidR="002F2306" w:rsidRDefault="002F2306" w:rsidP="000D6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029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5029E">
        <w:rPr>
          <w:sz w:val="28"/>
          <w:szCs w:val="28"/>
        </w:rPr>
        <w:t xml:space="preserve"> </w:t>
      </w:r>
      <w:r w:rsidRPr="002F2306">
        <w:rPr>
          <w:sz w:val="28"/>
          <w:szCs w:val="28"/>
        </w:rPr>
        <w:t xml:space="preserve">Утвердить  структуру  администрации  сельского  поселения  </w:t>
      </w:r>
      <w:proofErr w:type="spellStart"/>
      <w:r w:rsidRPr="002F2306">
        <w:rPr>
          <w:sz w:val="28"/>
          <w:szCs w:val="28"/>
        </w:rPr>
        <w:t>Тальянского</w:t>
      </w:r>
      <w:proofErr w:type="spellEnd"/>
      <w:r w:rsidRPr="002F2306">
        <w:rPr>
          <w:sz w:val="28"/>
          <w:szCs w:val="28"/>
        </w:rPr>
        <w:t xml:space="preserve">  муниципального  образования  (Приложение 1)</w:t>
      </w:r>
      <w:r>
        <w:rPr>
          <w:sz w:val="28"/>
          <w:szCs w:val="28"/>
        </w:rPr>
        <w:t>.</w:t>
      </w:r>
    </w:p>
    <w:p w:rsidR="002F2306" w:rsidRDefault="0085029E" w:rsidP="000D6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306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2F2306">
        <w:rPr>
          <w:sz w:val="28"/>
          <w:szCs w:val="28"/>
        </w:rPr>
        <w:t xml:space="preserve">Настоящее  решение  вступает  в  силу  с </w:t>
      </w:r>
      <w:r w:rsidR="002C2266">
        <w:rPr>
          <w:sz w:val="28"/>
          <w:szCs w:val="28"/>
        </w:rPr>
        <w:t xml:space="preserve"> 01.01.201</w:t>
      </w:r>
      <w:r w:rsidR="004A3E59">
        <w:rPr>
          <w:sz w:val="28"/>
          <w:szCs w:val="28"/>
        </w:rPr>
        <w:t>7</w:t>
      </w:r>
      <w:r w:rsidR="002F2306">
        <w:rPr>
          <w:sz w:val="28"/>
          <w:szCs w:val="28"/>
        </w:rPr>
        <w:t xml:space="preserve"> года.</w:t>
      </w:r>
    </w:p>
    <w:p w:rsidR="002F2306" w:rsidRDefault="002F2306" w:rsidP="000D6D8E">
      <w:pPr>
        <w:jc w:val="both"/>
        <w:rPr>
          <w:sz w:val="28"/>
          <w:szCs w:val="28"/>
        </w:rPr>
      </w:pPr>
    </w:p>
    <w:p w:rsidR="002F2306" w:rsidRDefault="002F2306" w:rsidP="002F2306">
      <w:pPr>
        <w:rPr>
          <w:sz w:val="28"/>
          <w:szCs w:val="28"/>
        </w:rPr>
      </w:pPr>
    </w:p>
    <w:p w:rsidR="002F2306" w:rsidRDefault="002F2306" w:rsidP="002F2306">
      <w:pPr>
        <w:rPr>
          <w:sz w:val="28"/>
          <w:szCs w:val="28"/>
        </w:rPr>
      </w:pPr>
    </w:p>
    <w:p w:rsidR="002F2306" w:rsidRDefault="002F2306" w:rsidP="002F2306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2F2306" w:rsidRDefault="002F2306" w:rsidP="002F23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Тальянского</w:t>
      </w:r>
      <w:proofErr w:type="spellEnd"/>
    </w:p>
    <w:p w:rsidR="002F2306" w:rsidRDefault="002F2306" w:rsidP="002F230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         </w:t>
      </w:r>
    </w:p>
    <w:p w:rsidR="0079112E" w:rsidRDefault="0079112E" w:rsidP="002F2306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9112E" w:rsidRDefault="0079112E" w:rsidP="002F230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112E" w:rsidRDefault="0079112E" w:rsidP="002F23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Тальянского</w:t>
      </w:r>
      <w:proofErr w:type="spellEnd"/>
    </w:p>
    <w:p w:rsidR="0079112E" w:rsidRDefault="0079112E" w:rsidP="002F230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С.И. Присяжнюк</w:t>
      </w: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612C05" w:rsidRDefault="00612C05" w:rsidP="002F2306">
      <w:pPr>
        <w:rPr>
          <w:sz w:val="28"/>
          <w:szCs w:val="28"/>
        </w:rPr>
      </w:pPr>
    </w:p>
    <w:p w:rsidR="002F2306" w:rsidRDefault="002F2306" w:rsidP="002F2306">
      <w:pPr>
        <w:rPr>
          <w:b/>
          <w:sz w:val="28"/>
          <w:szCs w:val="28"/>
        </w:rPr>
      </w:pPr>
    </w:p>
    <w:p w:rsidR="00612C05" w:rsidRDefault="00612C05">
      <w:pPr>
        <w:sectPr w:rsidR="00612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C05" w:rsidRPr="00AF4D03" w:rsidRDefault="00612C05" w:rsidP="00612C05">
      <w:pPr>
        <w:rPr>
          <w:b/>
          <w:sz w:val="28"/>
          <w:szCs w:val="28"/>
        </w:rPr>
      </w:pPr>
      <w:r w:rsidRPr="00AF4D03">
        <w:rPr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612C05" w:rsidRPr="00AF4D03" w:rsidRDefault="00612C05" w:rsidP="00612C05">
      <w:pPr>
        <w:rPr>
          <w:b/>
          <w:sz w:val="28"/>
          <w:szCs w:val="28"/>
        </w:rPr>
      </w:pPr>
      <w:r w:rsidRPr="00AF4D03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F4D03">
        <w:rPr>
          <w:b/>
          <w:sz w:val="28"/>
          <w:szCs w:val="28"/>
        </w:rPr>
        <w:t xml:space="preserve">    Приложение №1 </w:t>
      </w:r>
    </w:p>
    <w:p w:rsidR="00612C05" w:rsidRPr="00AF4D03" w:rsidRDefault="00612C05" w:rsidP="00612C05">
      <w:pPr>
        <w:rPr>
          <w:b/>
          <w:sz w:val="28"/>
          <w:szCs w:val="28"/>
        </w:rPr>
      </w:pPr>
      <w:r w:rsidRPr="00AF4D0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</w:t>
      </w:r>
      <w:r w:rsidRPr="00AF4D03">
        <w:rPr>
          <w:b/>
          <w:sz w:val="28"/>
          <w:szCs w:val="28"/>
        </w:rPr>
        <w:t xml:space="preserve">Структура </w:t>
      </w:r>
      <w:bookmarkStart w:id="0" w:name="OLE_LINK1"/>
      <w:bookmarkStart w:id="1" w:name="OLE_LINK2"/>
      <w:r w:rsidRPr="00AF4D03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Pr="00AF4D03">
        <w:rPr>
          <w:b/>
          <w:sz w:val="28"/>
          <w:szCs w:val="28"/>
        </w:rPr>
        <w:t>Тал</w:t>
      </w:r>
      <w:bookmarkStart w:id="2" w:name="_GoBack"/>
      <w:bookmarkEnd w:id="2"/>
      <w:r w:rsidRPr="00AF4D03">
        <w:rPr>
          <w:b/>
          <w:sz w:val="28"/>
          <w:szCs w:val="28"/>
        </w:rPr>
        <w:t>ьянского</w:t>
      </w:r>
      <w:proofErr w:type="spellEnd"/>
      <w:r w:rsidRPr="00AF4D03">
        <w:rPr>
          <w:b/>
          <w:sz w:val="28"/>
          <w:szCs w:val="28"/>
        </w:rPr>
        <w:t xml:space="preserve"> </w:t>
      </w:r>
    </w:p>
    <w:p w:rsidR="00612C05" w:rsidRPr="00AF4D03" w:rsidRDefault="00612C05" w:rsidP="00612C05">
      <w:pPr>
        <w:rPr>
          <w:b/>
          <w:sz w:val="28"/>
          <w:szCs w:val="28"/>
        </w:rPr>
      </w:pPr>
    </w:p>
    <w:p w:rsidR="00612C05" w:rsidRPr="00AF4D03" w:rsidRDefault="00612C05" w:rsidP="00612C05">
      <w:pPr>
        <w:rPr>
          <w:b/>
          <w:sz w:val="28"/>
          <w:szCs w:val="28"/>
        </w:rPr>
      </w:pPr>
      <w:r w:rsidRPr="00AF4D03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</w:t>
      </w:r>
      <w:r w:rsidRPr="00AF4D03">
        <w:rPr>
          <w:b/>
          <w:sz w:val="28"/>
          <w:szCs w:val="28"/>
        </w:rPr>
        <w:t xml:space="preserve">  муниципального </w:t>
      </w:r>
      <w:r w:rsidRPr="00AF4D03">
        <w:rPr>
          <w:b/>
          <w:sz w:val="28"/>
          <w:szCs w:val="28"/>
        </w:rPr>
        <w:t xml:space="preserve">образования </w:t>
      </w:r>
      <w:proofErr w:type="gramStart"/>
      <w:r w:rsidRPr="00AF4D03">
        <w:rPr>
          <w:b/>
          <w:sz w:val="28"/>
          <w:szCs w:val="28"/>
        </w:rPr>
        <w:t>на</w:t>
      </w:r>
      <w:r w:rsidRPr="00AF4D03">
        <w:rPr>
          <w:b/>
          <w:sz w:val="28"/>
          <w:szCs w:val="28"/>
        </w:rPr>
        <w:t xml:space="preserve">  2017</w:t>
      </w:r>
      <w:proofErr w:type="gramEnd"/>
      <w:r w:rsidRPr="00AF4D03">
        <w:rPr>
          <w:b/>
          <w:sz w:val="28"/>
          <w:szCs w:val="28"/>
        </w:rPr>
        <w:t xml:space="preserve"> год</w:t>
      </w:r>
    </w:p>
    <w:bookmarkEnd w:id="0"/>
    <w:bookmarkEnd w:id="1"/>
    <w:p w:rsidR="00612C05" w:rsidRPr="00AF4D03" w:rsidRDefault="00612C05" w:rsidP="00612C05">
      <w:pPr>
        <w:rPr>
          <w:b/>
          <w:sz w:val="28"/>
          <w:szCs w:val="28"/>
        </w:rPr>
      </w:pPr>
    </w:p>
    <w:p w:rsidR="00612C05" w:rsidRPr="00AF4D03" w:rsidRDefault="00612C05" w:rsidP="00612C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8645525</wp:posOffset>
                </wp:positionH>
                <wp:positionV relativeFrom="paragraph">
                  <wp:posOffset>1501140</wp:posOffset>
                </wp:positionV>
                <wp:extent cx="1556385" cy="1082040"/>
                <wp:effectExtent l="6350" t="5715" r="8890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5" w:rsidRDefault="00612C05" w:rsidP="00612C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</w:t>
                            </w:r>
                            <w:r w:rsidRPr="0023322B">
                              <w:rPr>
                                <w:b/>
                              </w:rPr>
                              <w:t xml:space="preserve">пециалист по вопросам муниципального хозяйства </w:t>
                            </w:r>
                          </w:p>
                          <w:p w:rsidR="00612C05" w:rsidRDefault="00612C05" w:rsidP="00612C05">
                            <w:pPr>
                              <w:rPr>
                                <w:b/>
                              </w:rPr>
                            </w:pPr>
                          </w:p>
                          <w:p w:rsidR="00612C05" w:rsidRDefault="00612C05" w:rsidP="00612C05">
                            <w:pPr>
                              <w:rPr>
                                <w:b/>
                              </w:rPr>
                            </w:pPr>
                          </w:p>
                          <w:p w:rsidR="00612C05" w:rsidRDefault="00612C05" w:rsidP="00612C05">
                            <w:pPr>
                              <w:rPr>
                                <w:b/>
                              </w:rPr>
                            </w:pPr>
                          </w:p>
                          <w:p w:rsidR="00612C05" w:rsidRPr="0023322B" w:rsidRDefault="00612C05" w:rsidP="00612C0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80.75pt;margin-top:118.2pt;width:122.5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">
                <v:textbox>
                  <w:txbxContent>
                    <w:p w:rsidR="00612C05" w:rsidRDefault="00612C05" w:rsidP="00612C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</w:t>
                      </w:r>
                      <w:r w:rsidRPr="0023322B">
                        <w:rPr>
                          <w:b/>
                        </w:rPr>
                        <w:t xml:space="preserve">пециалист по вопросам муниципального хозяйства </w:t>
                      </w:r>
                    </w:p>
                    <w:p w:rsidR="00612C05" w:rsidRDefault="00612C05" w:rsidP="00612C05">
                      <w:pPr>
                        <w:rPr>
                          <w:b/>
                        </w:rPr>
                      </w:pPr>
                    </w:p>
                    <w:p w:rsidR="00612C05" w:rsidRDefault="00612C05" w:rsidP="00612C05">
                      <w:pPr>
                        <w:rPr>
                          <w:b/>
                        </w:rPr>
                      </w:pPr>
                    </w:p>
                    <w:p w:rsidR="00612C05" w:rsidRDefault="00612C05" w:rsidP="00612C05">
                      <w:pPr>
                        <w:rPr>
                          <w:b/>
                        </w:rPr>
                      </w:pPr>
                    </w:p>
                    <w:p w:rsidR="00612C05" w:rsidRPr="0023322B" w:rsidRDefault="00612C05" w:rsidP="00612C0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4D03"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627870" cy="5126355"/>
                <wp:effectExtent l="0" t="9525" r="1905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06839" y="1560137"/>
                            <a:ext cx="1375410" cy="1039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Pr="0023322B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>Ведущий специалист по организационно-правовой политике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3998877" y="1636470"/>
                            <a:ext cx="1122045" cy="101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Pr="0023322B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 xml:space="preserve">Специалист по экономической политике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61423" y="1609686"/>
                            <a:ext cx="1194435" cy="1039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Pr="0023322B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>Специалист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54802" y="1560137"/>
                            <a:ext cx="1555044" cy="980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Pr="0023322B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>Специалист по землепользова</w:t>
                              </w:r>
                              <w:r>
                                <w:rPr>
                                  <w:b/>
                                </w:rPr>
                                <w:t>н</w:t>
                              </w:r>
                              <w:r w:rsidRPr="0023322B">
                                <w:rPr>
                                  <w:b/>
                                </w:rPr>
                                <w:t>ию и молодежной политике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0921" y="940100"/>
                            <a:ext cx="1194435" cy="669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1612" y="863767"/>
                            <a:ext cx="977265" cy="668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6223" y="863767"/>
                            <a:ext cx="325755" cy="745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32216" y="944117"/>
                            <a:ext cx="289560" cy="6936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55858" y="751276"/>
                            <a:ext cx="941070" cy="692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91593" y="799486"/>
                            <a:ext cx="941070" cy="644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82249" y="3343915"/>
                            <a:ext cx="1918335" cy="569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Pr="0023322B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45648" y="3319810"/>
                            <a:ext cx="1845945" cy="543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Default="00612C05" w:rsidP="00612C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23322B">
                                <w:rPr>
                                  <w:b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 xml:space="preserve">оенно-учетный </w:t>
                              </w:r>
                            </w:p>
                            <w:p w:rsidR="00612C05" w:rsidRPr="0023322B" w:rsidRDefault="00612C05" w:rsidP="00612C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0956" y="891889"/>
                            <a:ext cx="36195" cy="2477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78905" y="891889"/>
                            <a:ext cx="613974" cy="2427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1395" y="1585581"/>
                            <a:ext cx="1230630" cy="1015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Ведущий</w:t>
                              </w:r>
                            </w:p>
                            <w:p w:rsidR="00612C05" w:rsidRPr="0023322B" w:rsidRDefault="00612C05" w:rsidP="00612C05">
                              <w:pPr>
                                <w:rPr>
                                  <w:b/>
                                </w:rPr>
                              </w:pPr>
                              <w:r w:rsidRPr="0023322B">
                                <w:rPr>
                                  <w:b/>
                                </w:rPr>
                                <w:t xml:space="preserve">специалист по финансово-бюджетной политике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1395" y="0"/>
                            <a:ext cx="8469630" cy="9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C05" w:rsidRPr="00AF4D03" w:rsidRDefault="00612C05" w:rsidP="00612C0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F4D0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Глава сельского поселения </w:t>
                              </w:r>
                              <w:proofErr w:type="spellStart"/>
                              <w:r w:rsidRPr="00AF4D03">
                                <w:rPr>
                                  <w:b/>
                                  <w:sz w:val="28"/>
                                  <w:szCs w:val="28"/>
                                </w:rPr>
                                <w:t>Тальянского</w:t>
                              </w:r>
                              <w:proofErr w:type="spellEnd"/>
                              <w:r w:rsidRPr="00AF4D0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муниципального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7" editas="canvas" style="width:758.1pt;height:403.65pt;mso-position-horizontal-relative:char;mso-position-vertical-relative:line" coordsize="96278,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78;height:51263;visibility:visible;mso-wrap-style:square">
                  <v:fill o:detectmouseclick="t"/>
                  <v:path o:connecttype="none"/>
                </v:shape>
                <v:rect id="Rectangle 4" o:spid="_x0000_s1029" style="position:absolute;left:25068;top:15601;width:13754;height:10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612C05" w:rsidRPr="0023322B" w:rsidRDefault="00612C05" w:rsidP="00612C05">
                        <w:pPr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>Ведущий специалист по организационно-правовой политике</w:t>
                        </w:r>
                      </w:p>
                    </w:txbxContent>
                  </v:textbox>
                </v:rect>
                <v:rect id="Rectangle 5" o:spid="_x0000_s1030" style="position:absolute;left:39988;top:16364;width:11221;height:101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">
                  <v:textbox>
                    <w:txbxContent>
                      <w:p w:rsidR="00612C05" w:rsidRPr="0023322B" w:rsidRDefault="00612C05" w:rsidP="00612C05">
                        <w:pPr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 xml:space="preserve">Специалист по экономической политике </w:t>
                        </w:r>
                      </w:p>
                    </w:txbxContent>
                  </v:textbox>
                </v:rect>
                <v:rect id="Rectangle 6" o:spid="_x0000_s1031" style="position:absolute;left:54614;top:16096;width:11944;height:10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612C05" w:rsidRPr="0023322B" w:rsidRDefault="00612C05" w:rsidP="00612C05">
                        <w:pPr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>Специалист по социальным вопросам</w:t>
                        </w:r>
                      </w:p>
                    </w:txbxContent>
                  </v:textbox>
                </v:rect>
                <v:rect id="Rectangle 7" o:spid="_x0000_s1032" style="position:absolute;left:69548;top:15601;width:15550;height:9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612C05" w:rsidRPr="0023322B" w:rsidRDefault="00612C05" w:rsidP="00612C05">
                        <w:pPr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>Специалист по землепользова</w:t>
                        </w:r>
                        <w:r>
                          <w:rPr>
                            <w:b/>
                          </w:rPr>
                          <w:t>н</w:t>
                        </w:r>
                        <w:r w:rsidRPr="0023322B">
                          <w:rPr>
                            <w:b/>
                          </w:rPr>
                          <w:t>ию и молодежной политике</w:t>
                        </w:r>
                      </w:p>
                    </w:txbxContent>
                  </v:textbox>
                </v:rect>
                <v:line id="Line 8" o:spid="_x0000_s1033" style="position:absolute;flip:x;visibility:visible;mso-wrap-style:square" from="11609,9401" to="23553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9" o:spid="_x0000_s1034" style="position:absolute;flip:x;visibility:visible;mso-wrap-style:square" from="30216,8637" to="39988,1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10" o:spid="_x0000_s1035" style="position:absolute;flip:x;visibility:visible;mso-wrap-style:square" from="44962,8637" to="4821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1" o:spid="_x0000_s1036" style="position:absolute;visibility:visible;mso-wrap-style:square" from="57322,9441" to="60217,1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visibility:visible;mso-wrap-style:square" from="66558,7512" to="75969,1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8" style="position:absolute;visibility:visible;mso-wrap-style:square" from="80915,7994" to="90326,1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ect id="Rectangle 14" o:spid="_x0000_s1039" style="position:absolute;left:38822;top:33439;width:19183;height:5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612C05" w:rsidRPr="0023322B" w:rsidRDefault="00612C05" w:rsidP="00612C05">
                        <w:pPr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>бухгалтер</w:t>
                        </w:r>
                      </w:p>
                    </w:txbxContent>
                  </v:textbox>
                </v:rect>
                <v:rect id="Rectangle 15" o:spid="_x0000_s1040" style="position:absolute;left:62456;top:33198;width:18459;height: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612C05" w:rsidRDefault="00612C05" w:rsidP="00612C05">
                        <w:pPr>
                          <w:jc w:val="center"/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23322B"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</w:rPr>
                          <w:t xml:space="preserve">оенно-учетный </w:t>
                        </w:r>
                      </w:p>
                      <w:p w:rsidR="00612C05" w:rsidRPr="0023322B" w:rsidRDefault="00612C05" w:rsidP="00612C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работник</w:t>
                        </w:r>
                      </w:p>
                    </w:txbxContent>
                  </v:textbox>
                </v:rect>
                <v:line id="Line 16" o:spid="_x0000_s1041" style="position:absolute;flip:x;visibility:visible;mso-wrap-style:square" from="52509,8918" to="52871,3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42" style="position:absolute;visibility:visible;mso-wrap-style:square" from="64789,8918" to="70928,3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18" o:spid="_x0000_s1043" style="position:absolute;left:10013;top:15855;width:12307;height:10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612C05" w:rsidRDefault="00612C05" w:rsidP="00612C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Ведущий</w:t>
                        </w:r>
                      </w:p>
                      <w:p w:rsidR="00612C05" w:rsidRPr="0023322B" w:rsidRDefault="00612C05" w:rsidP="00612C05">
                        <w:pPr>
                          <w:rPr>
                            <w:b/>
                          </w:rPr>
                        </w:pPr>
                        <w:r w:rsidRPr="0023322B">
                          <w:rPr>
                            <w:b/>
                          </w:rPr>
                          <w:t xml:space="preserve">специалист по финансово-бюджетной политике </w:t>
                        </w:r>
                      </w:p>
                    </w:txbxContent>
                  </v:textbox>
                </v:rect>
                <v:rect id="Rectangle 19" o:spid="_x0000_s1044" style="position:absolute;left:10013;width:84697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612C05" w:rsidRPr="00AF4D03" w:rsidRDefault="00612C05" w:rsidP="00612C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D03">
                          <w:rPr>
                            <w:b/>
                            <w:sz w:val="28"/>
                            <w:szCs w:val="28"/>
                          </w:rPr>
                          <w:t xml:space="preserve">Глава сельского поселения </w:t>
                        </w:r>
                        <w:proofErr w:type="spellStart"/>
                        <w:r w:rsidRPr="00AF4D03">
                          <w:rPr>
                            <w:b/>
                            <w:sz w:val="28"/>
                            <w:szCs w:val="28"/>
                          </w:rPr>
                          <w:t>Тальянского</w:t>
                        </w:r>
                        <w:proofErr w:type="spellEnd"/>
                        <w:r w:rsidRPr="00AF4D03">
                          <w:rPr>
                            <w:b/>
                            <w:sz w:val="28"/>
                            <w:szCs w:val="28"/>
                          </w:rPr>
                          <w:t xml:space="preserve"> муниципального образования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2C05" w:rsidRDefault="00612C05" w:rsidP="00612C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A86AD2">
        <w:rPr>
          <w:b/>
          <w:sz w:val="40"/>
          <w:szCs w:val="40"/>
        </w:rPr>
        <w:t xml:space="preserve"> </w:t>
      </w:r>
    </w:p>
    <w:p w:rsidR="00542500" w:rsidRDefault="00542500"/>
    <w:sectPr w:rsidR="00542500" w:rsidSect="00612C05">
      <w:pgSz w:w="19104" w:h="13863" w:orient="landscape"/>
      <w:pgMar w:top="1440" w:right="2500" w:bottom="1208" w:left="1440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0B" w:rsidRDefault="00D92E0B" w:rsidP="00612C05">
      <w:r>
        <w:separator/>
      </w:r>
    </w:p>
  </w:endnote>
  <w:endnote w:type="continuationSeparator" w:id="0">
    <w:p w:rsidR="00D92E0B" w:rsidRDefault="00D92E0B" w:rsidP="0061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0B" w:rsidRDefault="00D92E0B" w:rsidP="00612C05">
      <w:r>
        <w:separator/>
      </w:r>
    </w:p>
  </w:footnote>
  <w:footnote w:type="continuationSeparator" w:id="0">
    <w:p w:rsidR="00D92E0B" w:rsidRDefault="00D92E0B" w:rsidP="0061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E45"/>
    <w:multiLevelType w:val="hybridMultilevel"/>
    <w:tmpl w:val="A7FAA6D6"/>
    <w:lvl w:ilvl="0" w:tplc="ECE476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06"/>
    <w:rsid w:val="000236F1"/>
    <w:rsid w:val="000D0F85"/>
    <w:rsid w:val="000D6D8E"/>
    <w:rsid w:val="00220CEF"/>
    <w:rsid w:val="002C2266"/>
    <w:rsid w:val="002F2306"/>
    <w:rsid w:val="004A3E59"/>
    <w:rsid w:val="00542500"/>
    <w:rsid w:val="00612C05"/>
    <w:rsid w:val="00693B0F"/>
    <w:rsid w:val="0079112E"/>
    <w:rsid w:val="0085029E"/>
    <w:rsid w:val="00B81AC4"/>
    <w:rsid w:val="00D92E0B"/>
    <w:rsid w:val="00E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539"/>
  <w15:docId w15:val="{61D98F9A-0AE1-4C6B-B681-55F8743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C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2C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Сергей</cp:lastModifiedBy>
  <cp:revision>20</cp:revision>
  <cp:lastPrinted>2015-12-25T02:30:00Z</cp:lastPrinted>
  <dcterms:created xsi:type="dcterms:W3CDTF">2013-12-09T02:35:00Z</dcterms:created>
  <dcterms:modified xsi:type="dcterms:W3CDTF">2017-05-01T05:34:00Z</dcterms:modified>
</cp:coreProperties>
</file>